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8B" w:rsidRPr="0088198B" w:rsidRDefault="0088198B" w:rsidP="0088198B">
      <w:pPr>
        <w:widowControl w:val="0"/>
        <w:spacing w:after="120"/>
        <w:rPr>
          <w:rFonts w:ascii="Times New Roman" w:hAnsi="Times New Roman"/>
          <w:b/>
          <w:sz w:val="26"/>
          <w:szCs w:val="26"/>
          <w:lang w:val="pt-BR"/>
        </w:rPr>
      </w:pPr>
      <w:bookmarkStart w:id="0" w:name="_GoBack"/>
      <w:proofErr w:type="spellStart"/>
      <w:r w:rsidRPr="0088198B">
        <w:rPr>
          <w:rFonts w:ascii="Times New Roman" w:hAnsi="Times New Roman"/>
          <w:b/>
          <w:bCs/>
          <w:sz w:val="26"/>
          <w:szCs w:val="26"/>
        </w:rPr>
        <w:t>Bảng</w:t>
      </w:r>
      <w:proofErr w:type="spellEnd"/>
      <w:r w:rsidRPr="0088198B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8198B">
        <w:rPr>
          <w:rFonts w:ascii="Times New Roman" w:hAnsi="Times New Roman"/>
          <w:b/>
          <w:bCs/>
          <w:sz w:val="26"/>
          <w:szCs w:val="26"/>
        </w:rPr>
        <w:t>mã</w:t>
      </w:r>
      <w:proofErr w:type="spellEnd"/>
      <w:r w:rsidRPr="0088198B">
        <w:rPr>
          <w:rFonts w:ascii="Times New Roman" w:hAnsi="Times New Roman"/>
          <w:b/>
          <w:bCs/>
          <w:sz w:val="26"/>
          <w:szCs w:val="26"/>
        </w:rPr>
        <w:t xml:space="preserve"> minh </w:t>
      </w:r>
      <w:proofErr w:type="spellStart"/>
      <w:r w:rsidRPr="0088198B">
        <w:rPr>
          <w:rFonts w:ascii="Times New Roman" w:hAnsi="Times New Roman"/>
          <w:b/>
          <w:bCs/>
          <w:sz w:val="26"/>
          <w:szCs w:val="26"/>
        </w:rPr>
        <w:t>chứng</w:t>
      </w:r>
      <w:proofErr w:type="spellEnd"/>
    </w:p>
    <w:tbl>
      <w:tblPr>
        <w:tblW w:w="9000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1303"/>
        <w:gridCol w:w="1009"/>
        <w:gridCol w:w="1254"/>
        <w:gridCol w:w="1433"/>
        <w:gridCol w:w="3254"/>
      </w:tblGrid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chí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hàm</w:t>
            </w:r>
            <w:proofErr w:type="spellEnd"/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sử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widowControl w:val="0"/>
              <w:spacing w:before="120"/>
              <w:ind w:left="-57" w:right="-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88198B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</w:t>
            </w:r>
          </w:p>
        </w:tc>
        <w:tc>
          <w:tcPr>
            <w:tcW w:w="10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1244/KH-LTT-QHDN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16/10/2019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167/KH-LTT-TTQHDN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22/02/2019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DN (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truyển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257/KH-LTT-TTQHDN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25/03/2019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978A/KH-LTT-QHDN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09/9/2019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2019 - 2020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 xml:space="preserve">Website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hyperlink r:id="rId6" w:history="1">
              <w:r w:rsidRPr="0088198B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http://vieclam.lttc.edu.vn</w:t>
              </w:r>
            </w:hyperlink>
          </w:p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http://new.lttc.edu.vn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cước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viễn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2019- 2020; SĐT: 02838 111 215</w:t>
            </w:r>
          </w:p>
        </w:tc>
      </w:tr>
      <w:tr w:rsidR="0088198B" w:rsidRPr="0088198B" w:rsidTr="0088198B">
        <w:trPr>
          <w:trHeight w:val="177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8.8.08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Cao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Tp. HCM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2019 - 2020</w:t>
            </w:r>
          </w:p>
        </w:tc>
      </w:tr>
      <w:tr w:rsidR="0088198B" w:rsidRPr="0088198B" w:rsidTr="0088198B">
        <w:trPr>
          <w:trHeight w:val="200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8.8.09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facebook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GIỚI THIỆU VIỆC LÀM - LÝ TỰ TRỌNG TP. HCM</w:t>
            </w:r>
          </w:p>
          <w:p w:rsidR="0088198B" w:rsidRPr="0088198B" w:rsidRDefault="0088198B">
            <w:pPr>
              <w:spacing w:before="120"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https://www.facebook.com/groups/GTVL.LTT/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</w:t>
            </w:r>
          </w:p>
        </w:tc>
        <w:tc>
          <w:tcPr>
            <w:tcW w:w="10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8.8.01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1244/KH-LTT-QHDN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16/10/2019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8.8.03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257/KH-LTT-TTQHDN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25/3/2019,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8.8.04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978A/KH-LTT-TTQHDN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09/9/2019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8.9.05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GV-HSSV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tuyển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2019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</w:t>
            </w:r>
          </w:p>
        </w:tc>
        <w:tc>
          <w:tcPr>
            <w:tcW w:w="10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342/KH-LTT-TTQHDN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11/4/2019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83/KH-LTT-QHDN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06/02/2020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2020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Phiếu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file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9.6.01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9.1.01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342/KH-LTT-TTQHDN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11/4/2019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9.6.02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9.1.02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83/KH-LTT-QHDN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06/02/2020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2020</w:t>
            </w:r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9.6.03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9.1.03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Phiếu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HSSV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88198B" w:rsidRPr="0088198B" w:rsidTr="0088198B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 w:rsidP="00771FE8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9.6.04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198B" w:rsidRPr="0088198B" w:rsidRDefault="0088198B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198B">
              <w:rPr>
                <w:rFonts w:ascii="Times New Roman" w:hAnsi="Times New Roman"/>
                <w:sz w:val="26"/>
                <w:szCs w:val="26"/>
              </w:rPr>
              <w:t>8.8.07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198B" w:rsidRPr="0088198B" w:rsidRDefault="0088198B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cước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viễn</w:t>
            </w:r>
            <w:proofErr w:type="spellEnd"/>
            <w:r w:rsidRPr="008819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8198B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</w:p>
        </w:tc>
      </w:tr>
    </w:tbl>
    <w:p w:rsidR="0088198B" w:rsidRPr="0088198B" w:rsidRDefault="0088198B" w:rsidP="0088198B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</w:p>
    <w:bookmarkEnd w:id="0"/>
    <w:p w:rsidR="00065D43" w:rsidRPr="0088198B" w:rsidRDefault="00065D43">
      <w:pPr>
        <w:rPr>
          <w:rFonts w:ascii="Times New Roman" w:hAnsi="Times New Roman"/>
          <w:sz w:val="26"/>
          <w:szCs w:val="26"/>
        </w:rPr>
      </w:pPr>
    </w:p>
    <w:sectPr w:rsidR="00065D43" w:rsidRPr="008819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98B"/>
    <w:rsid w:val="00065D43"/>
    <w:rsid w:val="0088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98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8819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98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8819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7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eclam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1</cp:revision>
  <dcterms:created xsi:type="dcterms:W3CDTF">2020-07-15T08:43:00Z</dcterms:created>
  <dcterms:modified xsi:type="dcterms:W3CDTF">2020-07-15T08:43:00Z</dcterms:modified>
</cp:coreProperties>
</file>